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67D" w:rsidRDefault="008A167D" w:rsidP="00504F88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5BA277AB">
            <wp:extent cx="1603375" cy="50609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167D" w:rsidRDefault="008A167D" w:rsidP="00504F88"/>
    <w:p w:rsidR="008A167D" w:rsidRDefault="008A167D" w:rsidP="008A167D">
      <w:pPr>
        <w:ind w:left="4956" w:firstLine="708"/>
      </w:pPr>
      <w:r>
        <w:t>V Jablonci nad Nisou dne 16. 9. 2019</w:t>
      </w:r>
    </w:p>
    <w:p w:rsidR="008A167D" w:rsidRDefault="008A167D" w:rsidP="00504F88"/>
    <w:p w:rsidR="00504F88" w:rsidRPr="008A167D" w:rsidRDefault="00504F88" w:rsidP="00504F88">
      <w:pPr>
        <w:rPr>
          <w:b/>
          <w:sz w:val="28"/>
          <w:szCs w:val="28"/>
        </w:rPr>
      </w:pPr>
      <w:r w:rsidRPr="008A167D">
        <w:rPr>
          <w:b/>
          <w:sz w:val="28"/>
          <w:szCs w:val="28"/>
        </w:rPr>
        <w:t>Pavlína Filipovská vyrazila medaili svého otce, excelentního krále dabingu</w:t>
      </w:r>
    </w:p>
    <w:p w:rsidR="00504F88" w:rsidRDefault="00504F88" w:rsidP="00504F88">
      <w:r>
        <w:t xml:space="preserve">V pořadí pátá medaile z cyklu Hvězdy stříbrného plátna je tentokrát věnována Františku Filipovskému, králi dabingu, jehož hlas je neodmyslitelně spjat s francouzským hercem Louis de </w:t>
      </w:r>
      <w:proofErr w:type="spellStart"/>
      <w:r>
        <w:t>Funès</w:t>
      </w:r>
      <w:proofErr w:type="spellEnd"/>
      <w:r>
        <w:t xml:space="preserve">. Do České mincovny ji v pondělí přijela vyrazit osobně jeho dcera, Pavlína Filipovská. </w:t>
      </w:r>
    </w:p>
    <w:p w:rsidR="00504F88" w:rsidRDefault="00504F88" w:rsidP="00504F88">
      <w:r>
        <w:t xml:space="preserve">„V tomto cyklu jsme již emitovali medaili Karla Fialy, Rudolfa Hrušínského, Vladimíra Menšíka a Jiřího Kodeta. Česká mincovna tak vzdává hold další výrazné osobnosti československé kinematografie,“ doplnila Lenka Klimentová za Českou mincovnu. Excelentní dabing v podání Františka Filipovského byl natolik výjimečným zážitkem, že se na něj jeho kolegové chodili dívat do nahrávacího studia – on totiž role Louise de </w:t>
      </w:r>
      <w:proofErr w:type="spellStart"/>
      <w:r>
        <w:t>Funèse</w:t>
      </w:r>
      <w:proofErr w:type="spellEnd"/>
      <w:r>
        <w:t xml:space="preserve"> nenamlouval, on je znovu hrál. A do každé přidal něco ze sebe.</w:t>
      </w:r>
    </w:p>
    <w:p w:rsidR="00504F88" w:rsidRDefault="00504F88" w:rsidP="00504F88">
      <w:r>
        <w:t xml:space="preserve">Všestranný herec zářil na divadelních prknech, stříbrných plátnech i televizních obrazovkách. Přesto zůstal vždy skromným člověkem. „Měl ve své duši mety a cíle, a leccos se mu podařilo. Že ale bude mít vlastní medaili, to jej ani ve snu nenapadlo,“ uvedla Pavlína Filipovská k ražbě. Její zážitek velmi umocnilo, že otcovu medaili osobně na lisu vyrazila.  „Žádnou jinou medaili táta nemá a já jsem ráda, že nemá. Nepovažuji ty ostatní, co se teď rozdávají, za hodnotné. Velmi si jí proto vážím,“ zdůraznila hercova dcera.  </w:t>
      </w:r>
    </w:p>
    <w:p w:rsidR="00504F88" w:rsidRDefault="00504F88" w:rsidP="00504F88">
      <w:r>
        <w:t>Sběratelé podpisů a zájemci, kteří by chtěli ozdobit přebal medaile autogramem Pavlíny Filipovské, mají možnost při Dni otevřených dveří České národní banky v sobotu 21. září 2019. „V pražské prodejně České mincovny v pasáži ČNB Na Příkopě se koná od 11 do 12 hodin autogramiáda,“ doplnila Klimentová.</w:t>
      </w:r>
    </w:p>
    <w:p w:rsidR="00504F88" w:rsidRDefault="00504F88" w:rsidP="00504F88">
      <w:r>
        <w:t xml:space="preserve">Česká mincovna razí medaile v počtu 400 kusů ve stříbře a ve zlatě 100 kusů. Autorem návrhu je MgA. Martin Dašek a na medaili najdete hned dva portréty Františka Filipovského – první je tradiční a druhý, který je zároveň logem Ceny Františka Filipovského, stylizovaný. Každá medaile je uložena do speciálního balení, které představuje herce i jeho nejznámější role. </w:t>
      </w:r>
    </w:p>
    <w:p w:rsidR="00A812FD" w:rsidRPr="00504F88" w:rsidRDefault="00504F88" w:rsidP="00504F88">
      <w:r>
        <w:t>Od roku 1995 se na počest Františka Filipovského uděluje Cena Františka Filipovského za dabingové mistrovství. Česká mincovna je v roce 2019 jejím oficiálním partnerem. V Přelouči, rodišti Františka Filipovského, se koná již 25. jubilejní ročník této akce i se skvělým doprovodným programem. Zlaté a stříbrné medaile dostanou ocenění již tuto sobotu.</w:t>
      </w:r>
    </w:p>
    <w:sectPr w:rsidR="00A812FD" w:rsidRPr="00504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B0"/>
    <w:rsid w:val="001E4CF6"/>
    <w:rsid w:val="004D4D21"/>
    <w:rsid w:val="00504F88"/>
    <w:rsid w:val="00747A15"/>
    <w:rsid w:val="00777AB0"/>
    <w:rsid w:val="008A167D"/>
    <w:rsid w:val="00A812FD"/>
    <w:rsid w:val="00C5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1F50C-1E3E-4358-B543-C7D2DA4E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Klimentová</dc:creator>
  <cp:lastModifiedBy>Marcela Gryčová</cp:lastModifiedBy>
  <cp:revision>2</cp:revision>
  <dcterms:created xsi:type="dcterms:W3CDTF">2019-09-16T14:49:00Z</dcterms:created>
  <dcterms:modified xsi:type="dcterms:W3CDTF">2019-09-16T14:49:00Z</dcterms:modified>
</cp:coreProperties>
</file>